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1430F" w14:textId="77777777" w:rsidR="00115B6A" w:rsidRPr="00FA4596" w:rsidRDefault="007F15F8" w:rsidP="00115B6A">
      <w:pPr>
        <w:widowControl w:val="0"/>
        <w:spacing w:after="24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object w:dxaOrig="1440" w:dyaOrig="1440" w14:anchorId="49B43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7.25pt;margin-top:.1pt;width:441.8pt;height:126.5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39401659" r:id="rId8"/>
        </w:object>
      </w:r>
      <w:r w:rsidR="00115B6A" w:rsidRPr="00FA4596">
        <w:rPr>
          <w:rFonts w:ascii="Calibri" w:hAnsi="Calibri"/>
          <w:b/>
          <w:sz w:val="32"/>
          <w:szCs w:val="32"/>
        </w:rPr>
        <w:t xml:space="preserve">                         WASHINGTON PARISH COUNCIL MEETING</w:t>
      </w:r>
    </w:p>
    <w:p w14:paraId="15F67D2E" w14:textId="77777777" w:rsidR="00115B6A" w:rsidRPr="00E74A8B" w:rsidRDefault="00115B6A" w:rsidP="00115B6A">
      <w:pPr>
        <w:widowControl w:val="0"/>
        <w:rPr>
          <w:rFonts w:eastAsia="Times New Roman" w:cs="Times New Roman"/>
          <w:sz w:val="24"/>
          <w:szCs w:val="24"/>
          <w:lang w:eastAsia="en-GB"/>
        </w:rPr>
      </w:pPr>
      <w:r w:rsidRPr="00E74A8B">
        <w:rPr>
          <w:rFonts w:eastAsia="Times New Roman" w:cs="Times New Roman"/>
          <w:sz w:val="24"/>
          <w:szCs w:val="24"/>
          <w:lang w:eastAsia="en-GB"/>
        </w:rPr>
        <w:t>To: all members of the Council: Cllr C Beglan, Cllr S Buddell, Cllr P Heeley, Cllr J Henderson, Cllr A Lisher, Cllr G Lockerbie and Cllr K Woods. You are hereby summoned to attend a meeting of the Parish Council on:</w:t>
      </w:r>
    </w:p>
    <w:p w14:paraId="2C2D0250" w14:textId="77777777" w:rsidR="00115B6A" w:rsidRPr="00E74A8B" w:rsidRDefault="00115B6A" w:rsidP="00115B6A">
      <w:pPr>
        <w:spacing w:after="160" w:line="254" w:lineRule="auto"/>
        <w:rPr>
          <w:rFonts w:eastAsia="Times New Roman" w:cs="Times New Roman"/>
          <w:sz w:val="24"/>
          <w:szCs w:val="24"/>
          <w:lang w:eastAsia="en-GB"/>
        </w:rPr>
      </w:pPr>
      <w:r w:rsidRPr="00E74A8B">
        <w:rPr>
          <w:rFonts w:eastAsia="Times New Roman" w:cs="Times New Roman"/>
          <w:sz w:val="24"/>
          <w:szCs w:val="24"/>
          <w:lang w:eastAsia="en-GB"/>
        </w:rPr>
        <w:t xml:space="preserve">                          </w:t>
      </w:r>
    </w:p>
    <w:p w14:paraId="55BE7E2B" w14:textId="77777777" w:rsidR="00115B6A" w:rsidRPr="00FA4596" w:rsidRDefault="00115B6A" w:rsidP="00115B6A">
      <w:pPr>
        <w:spacing w:after="160" w:line="254" w:lineRule="auto"/>
        <w:rPr>
          <w:rFonts w:ascii="Calibri" w:hAnsi="Calibri"/>
          <w:b/>
          <w:sz w:val="32"/>
          <w:szCs w:val="32"/>
        </w:rPr>
      </w:pPr>
      <w:r w:rsidRPr="00FA4596">
        <w:rPr>
          <w:rFonts w:eastAsia="Times New Roman" w:cs="Times New Roman"/>
          <w:sz w:val="24"/>
          <w:szCs w:val="24"/>
          <w:lang w:eastAsia="en-GB"/>
        </w:rPr>
        <w:t xml:space="preserve">                                                        </w:t>
      </w:r>
      <w:r w:rsidRPr="00FA4596">
        <w:rPr>
          <w:rFonts w:ascii="Calibri" w:hAnsi="Calibri"/>
          <w:b/>
          <w:sz w:val="32"/>
          <w:szCs w:val="32"/>
        </w:rPr>
        <w:t xml:space="preserve">Monday </w:t>
      </w:r>
      <w:r>
        <w:rPr>
          <w:rFonts w:ascii="Calibri" w:hAnsi="Calibri"/>
          <w:b/>
          <w:sz w:val="32"/>
          <w:szCs w:val="32"/>
        </w:rPr>
        <w:t>6</w:t>
      </w:r>
      <w:r w:rsidRPr="00FA4596">
        <w:rPr>
          <w:rFonts w:ascii="Calibri" w:hAnsi="Calibri"/>
          <w:b/>
          <w:sz w:val="32"/>
          <w:szCs w:val="32"/>
          <w:vertAlign w:val="superscript"/>
        </w:rPr>
        <w:t>th</w:t>
      </w:r>
      <w:r>
        <w:rPr>
          <w:rFonts w:ascii="Calibri" w:hAnsi="Calibri"/>
          <w:b/>
          <w:sz w:val="32"/>
          <w:szCs w:val="32"/>
        </w:rPr>
        <w:t xml:space="preserve"> January </w:t>
      </w:r>
      <w:r w:rsidRPr="00FA4596">
        <w:rPr>
          <w:rFonts w:ascii="Calibri" w:hAnsi="Calibri"/>
          <w:b/>
          <w:sz w:val="32"/>
          <w:szCs w:val="32"/>
        </w:rPr>
        <w:t>20</w:t>
      </w:r>
      <w:r>
        <w:rPr>
          <w:rFonts w:ascii="Calibri" w:hAnsi="Calibri"/>
          <w:b/>
          <w:sz w:val="32"/>
          <w:szCs w:val="32"/>
        </w:rPr>
        <w:t>20</w:t>
      </w:r>
    </w:p>
    <w:p w14:paraId="07FB1FED" w14:textId="77777777" w:rsidR="00115B6A" w:rsidRPr="00FA4596" w:rsidRDefault="00115B6A" w:rsidP="00115B6A">
      <w:pPr>
        <w:spacing w:after="160" w:line="254" w:lineRule="auto"/>
        <w:jc w:val="center"/>
        <w:rPr>
          <w:rFonts w:ascii="Calibri" w:hAnsi="Calibri"/>
          <w:b/>
          <w:sz w:val="32"/>
          <w:szCs w:val="32"/>
        </w:rPr>
      </w:pPr>
      <w:r w:rsidRPr="00FA4596">
        <w:rPr>
          <w:rFonts w:ascii="Calibri" w:hAnsi="Calibri"/>
          <w:b/>
          <w:sz w:val="32"/>
          <w:szCs w:val="32"/>
        </w:rPr>
        <w:t>at 7.30pm in The Washington Village Hall (Dore room)</w:t>
      </w:r>
    </w:p>
    <w:p w14:paraId="48047494" w14:textId="77777777" w:rsidR="00115B6A" w:rsidRPr="00FA4596" w:rsidRDefault="00115B6A" w:rsidP="00115B6A">
      <w:pPr>
        <w:keepNext/>
        <w:widowControl w:val="0"/>
        <w:jc w:val="center"/>
        <w:outlineLvl w:val="8"/>
        <w:rPr>
          <w:rFonts w:eastAsia="Times New Roman" w:cs="Times New Roman"/>
          <w:sz w:val="24"/>
          <w:szCs w:val="24"/>
          <w:lang w:eastAsia="en-GB"/>
        </w:rPr>
      </w:pPr>
      <w:r w:rsidRPr="00FA4596">
        <w:rPr>
          <w:rFonts w:eastAsia="Times New Roman" w:cs="Times New Roman"/>
          <w:b/>
          <w:sz w:val="32"/>
          <w:szCs w:val="32"/>
          <w:lang w:eastAsia="en-GB"/>
        </w:rPr>
        <w:t>AGENDA</w:t>
      </w:r>
    </w:p>
    <w:p w14:paraId="6DF9356B" w14:textId="77777777" w:rsidR="00115B6A" w:rsidRPr="00FA4596" w:rsidRDefault="00115B6A" w:rsidP="00115B6A">
      <w:pPr>
        <w:widowControl w:val="0"/>
        <w:ind w:left="567"/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115B6A" w:rsidRPr="00FA4596" w14:paraId="0AED1810" w14:textId="77777777" w:rsidTr="00A05A01">
        <w:tc>
          <w:tcPr>
            <w:tcW w:w="9026" w:type="dxa"/>
            <w:hideMark/>
          </w:tcPr>
          <w:p w14:paraId="0C833A0B" w14:textId="77777777" w:rsidR="00115B6A" w:rsidRPr="005A3383" w:rsidRDefault="00115B6A" w:rsidP="00115B6A">
            <w:pPr>
              <w:widowControl w:val="0"/>
              <w:numPr>
                <w:ilvl w:val="0"/>
                <w:numId w:val="1"/>
              </w:numPr>
              <w:ind w:left="567"/>
              <w:rPr>
                <w:rFonts w:eastAsia="Times New Roman" w:cs="Times New Roman"/>
                <w:i/>
                <w:sz w:val="24"/>
                <w:szCs w:val="24"/>
                <w:lang w:eastAsia="en-GB"/>
              </w:rPr>
            </w:pP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To Consider accepting Apologies for Absence and Chairman's Announcements </w:t>
            </w:r>
          </w:p>
          <w:p w14:paraId="21566854" w14:textId="71B264BD" w:rsidR="00115B6A" w:rsidRPr="005A3383" w:rsidRDefault="00115B6A" w:rsidP="00115B6A">
            <w:pPr>
              <w:widowControl w:val="0"/>
              <w:spacing w:line="259" w:lineRule="auto"/>
              <w:ind w:left="207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en-GB"/>
              </w:rPr>
            </w:pPr>
          </w:p>
        </w:tc>
      </w:tr>
      <w:tr w:rsidR="00115B6A" w:rsidRPr="00FA4596" w14:paraId="608D62F3" w14:textId="77777777" w:rsidTr="00A05A01">
        <w:trPr>
          <w:trHeight w:val="411"/>
        </w:trPr>
        <w:tc>
          <w:tcPr>
            <w:tcW w:w="9026" w:type="dxa"/>
            <w:vAlign w:val="center"/>
            <w:hideMark/>
          </w:tcPr>
          <w:p w14:paraId="44C0E478" w14:textId="77777777" w:rsidR="00115B6A" w:rsidRPr="005A3383" w:rsidRDefault="00115B6A" w:rsidP="00A05A01">
            <w:pPr>
              <w:widowControl w:val="0"/>
              <w:numPr>
                <w:ilvl w:val="0"/>
                <w:numId w:val="1"/>
              </w:numPr>
              <w:spacing w:line="259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To record Declarations of Interest from members in any item to be discussed and </w:t>
            </w:r>
          </w:p>
          <w:p w14:paraId="3709B473" w14:textId="77777777" w:rsidR="00115B6A" w:rsidRPr="005A3383" w:rsidRDefault="00115B6A" w:rsidP="00A05A01">
            <w:pPr>
              <w:widowControl w:val="0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agree dispensations. </w:t>
            </w:r>
          </w:p>
          <w:p w14:paraId="0A5C65FD" w14:textId="511D1B21" w:rsidR="00115B6A" w:rsidRPr="005A3383" w:rsidRDefault="00115B6A" w:rsidP="00A05A01">
            <w:pPr>
              <w:widowControl w:val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</w:t>
            </w:r>
            <w:r w:rsidR="00D5413F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3</w:t>
            </w: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</w:t>
            </w:r>
            <w:r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To approve the Minutes of the last Parish Council meeting</w:t>
            </w:r>
          </w:p>
          <w:p w14:paraId="15C155F5" w14:textId="4CD80927" w:rsidR="00115B6A" w:rsidRPr="005A3383" w:rsidRDefault="00115B6A" w:rsidP="00A05A01">
            <w:pPr>
              <w:widowControl w:val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</w:t>
            </w:r>
            <w:r w:rsidR="00D5413F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4</w:t>
            </w: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.     Public Speaking  </w:t>
            </w:r>
          </w:p>
          <w:p w14:paraId="350B5093" w14:textId="42EC74DF" w:rsidR="00115B6A" w:rsidRPr="005A3383" w:rsidRDefault="00115B6A" w:rsidP="00A05A01">
            <w:pPr>
              <w:widowControl w:val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</w:t>
            </w:r>
            <w:r w:rsidR="00D5413F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>5</w:t>
            </w:r>
            <w:r w:rsidRPr="005A3383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.     Reports from County and District Councillors </w:t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115B6A" w:rsidRPr="005A3383" w14:paraId="76B1508B" w14:textId="77777777" w:rsidTr="00A05A01">
              <w:tc>
                <w:tcPr>
                  <w:tcW w:w="10138" w:type="dxa"/>
                </w:tcPr>
                <w:p w14:paraId="0E1EF691" w14:textId="03AF95BD" w:rsidR="00115B6A" w:rsidRPr="005A3383" w:rsidRDefault="00115B6A" w:rsidP="00CF6A31">
                  <w:pPr>
                    <w:framePr w:hSpace="180" w:wrap="around" w:vAnchor="text" w:hAnchor="text" w:y="1"/>
                    <w:spacing w:line="244" w:lineRule="auto"/>
                    <w:ind w:right="380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</w:t>
                  </w:r>
                  <w:r w:rsidR="00D5413F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6</w:t>
                  </w:r>
                  <w:r w:rsidRPr="005A3383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.    To Consider Planning Applications</w:t>
                  </w:r>
                </w:p>
                <w:p w14:paraId="54E5C003" w14:textId="77777777" w:rsidR="00115B6A" w:rsidRPr="005A3383" w:rsidRDefault="00115B6A" w:rsidP="00CF6A31">
                  <w:pPr>
                    <w:framePr w:hSpace="180" w:wrap="around" w:vAnchor="text" w:hAnchor="text" w:y="1"/>
                    <w:spacing w:line="244" w:lineRule="auto"/>
                    <w:ind w:right="380"/>
                    <w:suppressOverlap/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      </w:t>
                  </w:r>
                  <w:bookmarkStart w:id="0" w:name="_Hlk28691150"/>
                  <w:bookmarkStart w:id="1" w:name="_Hlk23158228"/>
                  <w:r w:rsidRPr="005A3383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>DC/19/2478 – Vineyards Old London Road Washington Pulborough</w:t>
                  </w:r>
                </w:p>
                <w:p w14:paraId="0D041ACB" w14:textId="78C022A3" w:rsidR="00115B6A" w:rsidRPr="005A3383" w:rsidRDefault="00115B6A" w:rsidP="00CF6A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theme="minorHAnsi"/>
                      <w:b/>
                      <w:sz w:val="24"/>
                      <w:szCs w:val="24"/>
                      <w:lang w:eastAsia="en-GB"/>
                    </w:rPr>
                    <w:t xml:space="preserve">         </w:t>
                  </w:r>
                  <w:r w:rsidRPr="005A3383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en-GB"/>
                    </w:rPr>
                    <w:t xml:space="preserve">Demolition of existing dwelling house and erection 16 </w:t>
                  </w:r>
                  <w:r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en-GB"/>
                    </w:rPr>
                    <w:t xml:space="preserve">x </w:t>
                  </w:r>
                  <w:r w:rsidRPr="005A3383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en-GB"/>
                    </w:rPr>
                    <w:t xml:space="preserve">residential dwellings with </w:t>
                  </w:r>
                </w:p>
                <w:p w14:paraId="7184A034" w14:textId="77777777" w:rsidR="00115B6A" w:rsidRPr="005A3383" w:rsidRDefault="00115B6A" w:rsidP="00CF6A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en-GB"/>
                    </w:rPr>
                    <w:t xml:space="preserve">         associated works. </w:t>
                  </w:r>
                </w:p>
                <w:p w14:paraId="0802EF84" w14:textId="77777777" w:rsidR="00115B6A" w:rsidRPr="005A3383" w:rsidRDefault="00115B6A" w:rsidP="00CF6A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A3383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       </w:t>
                  </w:r>
                  <w:r w:rsidRPr="005A338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DC/19/1937-</w:t>
                  </w:r>
                  <w:r w:rsidRPr="005A3383">
                    <w:rPr>
                      <w:rFonts w:ascii="Arial-BoldMT" w:hAnsi="Arial-BoldMT" w:cs="Arial-BoldMT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A338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High Larches Melrose Place Storrington Pulborough</w:t>
                  </w:r>
                </w:p>
                <w:p w14:paraId="73AB61E8" w14:textId="77777777" w:rsidR="00115B6A" w:rsidRPr="005A3383" w:rsidRDefault="00115B6A" w:rsidP="00CF6A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5A3383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        Erection of swimming pool enclosure and associated plant room in rear garden </w:t>
                  </w:r>
                </w:p>
                <w:p w14:paraId="10D80203" w14:textId="77777777" w:rsidR="00115B6A" w:rsidRPr="005A3383" w:rsidRDefault="00115B6A" w:rsidP="00CF6A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5A3383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        (amendment following permission DC/14/1808)</w:t>
                  </w:r>
                </w:p>
                <w:p w14:paraId="49D1E2F7" w14:textId="5ED58113" w:rsidR="00115B6A" w:rsidRPr="005A3383" w:rsidRDefault="00115B6A" w:rsidP="00CF6A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5A3383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        </w:t>
                  </w:r>
                  <w:r w:rsidRPr="005A338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SDNP/19/05970/HOUS – Rowdell Cottage </w:t>
                  </w:r>
                  <w:r w:rsidR="00115676" w:rsidRPr="005A338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the</w:t>
                  </w:r>
                  <w:r w:rsidRPr="005A338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Street Washington RH20 4AT</w:t>
                  </w:r>
                </w:p>
                <w:p w14:paraId="0A96341B" w14:textId="77777777" w:rsidR="00115B6A" w:rsidRDefault="00115B6A" w:rsidP="00CF6A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GillSansMT" w:hAnsi="GillSansMT" w:cs="GillSansMT"/>
                      <w:sz w:val="24"/>
                      <w:szCs w:val="24"/>
                    </w:rPr>
                  </w:pPr>
                  <w:r w:rsidRPr="005A3383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       </w:t>
                  </w:r>
                  <w:r w:rsidRPr="005A3383">
                    <w:rPr>
                      <w:rFonts w:ascii="GillSansMT" w:hAnsi="GillSansMT" w:cs="GillSansMT"/>
                      <w:sz w:val="24"/>
                      <w:szCs w:val="24"/>
                    </w:rPr>
                    <w:t>Proposed alterations comprising remodelling existing family and master en-suite</w:t>
                  </w:r>
                </w:p>
                <w:p w14:paraId="7485479F" w14:textId="77777777" w:rsidR="00115B6A" w:rsidRDefault="00115B6A" w:rsidP="00CF6A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GillSansMT" w:hAnsi="GillSansMT" w:cs="GillSansMT"/>
                      <w:sz w:val="24"/>
                      <w:szCs w:val="24"/>
                    </w:rPr>
                  </w:pPr>
                  <w:r>
                    <w:rPr>
                      <w:rFonts w:ascii="GillSansMT" w:hAnsi="GillSansMT" w:cs="GillSansMT"/>
                      <w:sz w:val="24"/>
                      <w:szCs w:val="24"/>
                    </w:rPr>
                    <w:t xml:space="preserve">        </w:t>
                  </w:r>
                  <w:r w:rsidRPr="005A3383">
                    <w:rPr>
                      <w:rFonts w:ascii="GillSansMT" w:hAnsi="GillSansMT" w:cs="GillSansMT"/>
                      <w:sz w:val="24"/>
                      <w:szCs w:val="24"/>
                    </w:rPr>
                    <w:t xml:space="preserve"> Bathroom</w:t>
                  </w:r>
                  <w:r>
                    <w:rPr>
                      <w:rFonts w:ascii="GillSansMT" w:hAnsi="GillSansMT" w:cs="GillSansMT"/>
                      <w:sz w:val="24"/>
                      <w:szCs w:val="24"/>
                    </w:rPr>
                    <w:t xml:space="preserve"> </w:t>
                  </w:r>
                  <w:r w:rsidRPr="005A3383">
                    <w:rPr>
                      <w:rFonts w:ascii="GillSansMT" w:hAnsi="GillSansMT" w:cs="GillSansMT"/>
                      <w:sz w:val="24"/>
                      <w:szCs w:val="24"/>
                    </w:rPr>
                    <w:t xml:space="preserve">along with remodelling the existing dormer windows to the north, south </w:t>
                  </w:r>
                </w:p>
                <w:p w14:paraId="0BC4ECED" w14:textId="5C440E0A" w:rsidR="00115B6A" w:rsidRPr="005A3383" w:rsidRDefault="00115B6A" w:rsidP="00CF6A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ascii="GillSansMT" w:hAnsi="GillSansMT" w:cs="GillSansMT"/>
                      <w:sz w:val="24"/>
                      <w:szCs w:val="24"/>
                    </w:rPr>
                    <w:t xml:space="preserve">         </w:t>
                  </w:r>
                  <w:r w:rsidRPr="005A3383">
                    <w:rPr>
                      <w:rFonts w:ascii="GillSansMT" w:hAnsi="GillSansMT" w:cs="GillSansMT"/>
                      <w:sz w:val="24"/>
                      <w:szCs w:val="24"/>
                    </w:rPr>
                    <w:t>and east elevations.</w:t>
                  </w:r>
                </w:p>
                <w:bookmarkEnd w:id="0"/>
                <w:p w14:paraId="1CC1E7E3" w14:textId="21AAAFE8" w:rsidR="00115B6A" w:rsidRPr="005A3383" w:rsidRDefault="00115B6A" w:rsidP="00CF6A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5413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D5413F" w:rsidRPr="00D5413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7</w:t>
                  </w:r>
                  <w:r w:rsidRPr="005A338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   To Consider Transport issues.</w:t>
                  </w:r>
                </w:p>
                <w:p w14:paraId="55E9B43F" w14:textId="77777777" w:rsidR="00115B6A" w:rsidRPr="005A3383" w:rsidRDefault="00115B6A" w:rsidP="00CF6A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</w:pPr>
                  <w:bookmarkStart w:id="2" w:name="_Hlk26118283"/>
                  <w:r w:rsidRPr="005A3383">
                    <w:rPr>
                      <w:rFonts w:cstheme="minorHAnsi"/>
                      <w:bCs/>
                      <w:i/>
                      <w:iCs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cstheme="minorHAnsi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5A3383">
                    <w:rPr>
                      <w:rFonts w:cstheme="minorHAnsi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bookmarkEnd w:id="1"/>
                  <w:r w:rsidRPr="005A3383"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To Report on a meeting 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about traffic concerns </w:t>
                  </w:r>
                  <w:r w:rsidRPr="005A3383"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>at Chancton Copse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and Rock Road</w:t>
                  </w:r>
                  <w:r w:rsidRPr="005A3383"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. </w:t>
                  </w:r>
                </w:p>
                <w:bookmarkEnd w:id="2"/>
                <w:p w14:paraId="01B4CB5A" w14:textId="7C0B243E" w:rsidR="00115B6A" w:rsidRPr="005A3383" w:rsidRDefault="00115B6A" w:rsidP="00CF6A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cs="Arial-BoldMT"/>
                      <w:b/>
                      <w:iCs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D5413F">
                    <w:rPr>
                      <w:rFonts w:cs="Arial-BoldMT"/>
                      <w:b/>
                      <w:iCs/>
                      <w:sz w:val="24"/>
                      <w:szCs w:val="24"/>
                    </w:rPr>
                    <w:t xml:space="preserve">8 </w:t>
                  </w:r>
                  <w:r w:rsidRPr="005A3383"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>.</w:t>
                  </w:r>
                  <w:proofErr w:type="gramEnd"/>
                  <w:r w:rsidRPr="005A3383"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 xml:space="preserve">  </w:t>
                  </w:r>
                  <w:r w:rsidRPr="005A3383">
                    <w:rPr>
                      <w:rFonts w:cs="Arial-BoldMT"/>
                      <w:b/>
                      <w:bCs/>
                      <w:sz w:val="24"/>
                      <w:szCs w:val="24"/>
                    </w:rPr>
                    <w:t>To Review, Consider, Recommend and report on Parish Council issues, including</w:t>
                  </w:r>
                </w:p>
                <w:p w14:paraId="0FE9F5D8" w14:textId="77777777" w:rsidR="00115B6A" w:rsidRPr="005A3383" w:rsidRDefault="00115B6A" w:rsidP="00CF6A31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b/>
                      <w:sz w:val="24"/>
                      <w:szCs w:val="24"/>
                    </w:rPr>
                  </w:pPr>
                  <w:r w:rsidRPr="005A3383">
                    <w:rPr>
                      <w:rFonts w:cs="Arial-BoldMT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A3383">
                    <w:rPr>
                      <w:b/>
                      <w:sz w:val="24"/>
                      <w:szCs w:val="24"/>
                    </w:rPr>
                    <w:t xml:space="preserve">        Maintenance</w:t>
                  </w:r>
                </w:p>
                <w:p w14:paraId="1D891127" w14:textId="77777777" w:rsidR="00115B6A" w:rsidRPr="005A3383" w:rsidRDefault="00115B6A" w:rsidP="00CF6A31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bCs/>
                      <w:i/>
                      <w:iCs/>
                      <w:sz w:val="24"/>
                      <w:szCs w:val="24"/>
                    </w:rPr>
                  </w:pPr>
                  <w:r w:rsidRPr="005A3383">
                    <w:rPr>
                      <w:b/>
                      <w:sz w:val="24"/>
                      <w:szCs w:val="24"/>
                    </w:rPr>
                    <w:t xml:space="preserve">         </w:t>
                  </w:r>
                  <w:r w:rsidRPr="00D52DDB">
                    <w:rPr>
                      <w:bCs/>
                      <w:i/>
                      <w:iCs/>
                      <w:sz w:val="24"/>
                      <w:szCs w:val="24"/>
                    </w:rPr>
                    <w:t>To Report actions</w:t>
                  </w:r>
                  <w:r w:rsidRPr="005A3383"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 from previous meeting</w:t>
                  </w:r>
                </w:p>
                <w:p w14:paraId="2E63B9B2" w14:textId="77777777" w:rsidR="00115B6A" w:rsidRPr="005A3383" w:rsidRDefault="00115B6A" w:rsidP="00CF6A31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bCs/>
                      <w:i/>
                      <w:iCs/>
                      <w:sz w:val="24"/>
                      <w:szCs w:val="24"/>
                    </w:rPr>
                  </w:pPr>
                  <w:r w:rsidRPr="005A3383">
                    <w:rPr>
                      <w:b/>
                      <w:sz w:val="24"/>
                      <w:szCs w:val="24"/>
                    </w:rPr>
                    <w:t xml:space="preserve">         </w:t>
                  </w:r>
                  <w:bookmarkStart w:id="3" w:name="_Hlk28703907"/>
                  <w:r w:rsidRPr="005A3383"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To Review </w:t>
                  </w:r>
                  <w:r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and Adopt variation on the </w:t>
                  </w:r>
                  <w:r w:rsidRPr="005A3383"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Standing Orders </w:t>
                  </w:r>
                  <w:r>
                    <w:rPr>
                      <w:bCs/>
                      <w:i/>
                      <w:iCs/>
                      <w:sz w:val="24"/>
                      <w:szCs w:val="24"/>
                    </w:rPr>
                    <w:t>for voting procedure</w:t>
                  </w:r>
                </w:p>
                <w:p w14:paraId="656721E4" w14:textId="46C5A0E8" w:rsidR="00115B6A" w:rsidRPr="005A3383" w:rsidRDefault="00115B6A" w:rsidP="00CF6A31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bCs/>
                      <w:i/>
                      <w:sz w:val="24"/>
                      <w:szCs w:val="24"/>
                    </w:rPr>
                  </w:pPr>
                  <w:r w:rsidRPr="005A3383">
                    <w:rPr>
                      <w:b/>
                      <w:sz w:val="24"/>
                      <w:szCs w:val="24"/>
                    </w:rPr>
                    <w:t xml:space="preserve">         </w:t>
                  </w:r>
                  <w:r w:rsidRPr="005A3383">
                    <w:rPr>
                      <w:bCs/>
                      <w:i/>
                      <w:sz w:val="24"/>
                      <w:szCs w:val="24"/>
                    </w:rPr>
                    <w:t>To Approve the 2020/21 budget and precept requirement.</w:t>
                  </w:r>
                </w:p>
                <w:p w14:paraId="408C21A9" w14:textId="77777777" w:rsidR="00115B6A" w:rsidRPr="005A3383" w:rsidRDefault="00115B6A" w:rsidP="00CF6A31">
                  <w:pPr>
                    <w:keepNext/>
                    <w:framePr w:hSpace="180" w:wrap="around" w:vAnchor="text" w:hAnchor="text" w:y="1"/>
                    <w:autoSpaceDE w:val="0"/>
                    <w:autoSpaceDN w:val="0"/>
                    <w:suppressOverlap/>
                    <w:outlineLvl w:val="1"/>
                    <w:rPr>
                      <w:rFonts w:eastAsia="Times New Roman" w:cstheme="minorHAnsi"/>
                      <w:bCs/>
                      <w:i/>
                      <w:iCs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theme="minorHAnsi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        To Consider an invitation to a Community Conversation at St Mary’s School </w:t>
                  </w:r>
                </w:p>
                <w:p w14:paraId="0E4AAA7F" w14:textId="77777777" w:rsidR="00115B6A" w:rsidRDefault="00115B6A" w:rsidP="00CF6A31">
                  <w:pPr>
                    <w:keepNext/>
                    <w:framePr w:hSpace="180" w:wrap="around" w:vAnchor="text" w:hAnchor="text" w:y="1"/>
                    <w:autoSpaceDE w:val="0"/>
                    <w:autoSpaceDN w:val="0"/>
                    <w:suppressOverlap/>
                    <w:outlineLvl w:val="1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theme="minorHAnsi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     </w:t>
                  </w:r>
                  <w:bookmarkStart w:id="4" w:name="_Hlk26087539"/>
                  <w:r>
                    <w:rPr>
                      <w:rFonts w:eastAsia="Times New Roman" w:cstheme="minorHAnsi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5A3383"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  </w:t>
                  </w:r>
                  <w:r w:rsidRPr="005A3383">
                    <w:rPr>
                      <w:rFonts w:cstheme="minorHAnsi"/>
                      <w:bCs/>
                      <w:i/>
                      <w:iCs/>
                      <w:color w:val="444444"/>
                      <w:sz w:val="24"/>
                      <w:szCs w:val="24"/>
                      <w:lang w:val="en"/>
                    </w:rPr>
                    <w:t>To Consider any maintenance issues arising</w:t>
                  </w:r>
                  <w:r w:rsidRPr="005A3383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</w:t>
                  </w:r>
                  <w:bookmarkStart w:id="5" w:name="_Hlk28704738"/>
                  <w:bookmarkEnd w:id="3"/>
                </w:p>
                <w:p w14:paraId="5E71A285" w14:textId="2B5F437F" w:rsidR="00115B6A" w:rsidRPr="005A3383" w:rsidRDefault="00D5413F" w:rsidP="00CF6A31">
                  <w:pPr>
                    <w:keepNext/>
                    <w:framePr w:hSpace="180" w:wrap="around" w:vAnchor="text" w:hAnchor="text" w:y="1"/>
                    <w:autoSpaceDE w:val="0"/>
                    <w:autoSpaceDN w:val="0"/>
                    <w:suppressOverlap/>
                    <w:outlineLvl w:val="1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9</w:t>
                  </w:r>
                  <w:r w:rsidR="00115B6A" w:rsidRPr="005A3383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.</w:t>
                  </w:r>
                  <w:r w:rsidR="00115B6A" w:rsidRPr="005A3383">
                    <w:rPr>
                      <w:rFonts w:eastAsia="Times New Roman" w:cs="Times New Roman"/>
                      <w:bCs/>
                      <w:i/>
                      <w:iCs/>
                      <w:sz w:val="24"/>
                      <w:szCs w:val="24"/>
                      <w:lang w:eastAsia="en-GB"/>
                    </w:rPr>
                    <w:t xml:space="preserve">   </w:t>
                  </w:r>
                  <w:r w:rsidR="00115B6A" w:rsidRPr="005A3383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Washington Recreation Ground Charity </w:t>
                  </w:r>
                </w:p>
                <w:p w14:paraId="4874B2DD" w14:textId="6E8354AB" w:rsidR="00115B6A" w:rsidRDefault="00115B6A" w:rsidP="00CF6A3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      </w:t>
                  </w:r>
                  <w:r w:rsidRPr="005A3383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  <w:t>To Approve the 2019 Annual Return for the WRGC</w:t>
                  </w:r>
                  <w:bookmarkEnd w:id="5"/>
                </w:p>
                <w:p w14:paraId="36A57957" w14:textId="122E8120" w:rsidR="006818BF" w:rsidRPr="006818BF" w:rsidRDefault="006818BF" w:rsidP="00CF6A31">
                  <w:pPr>
                    <w:framePr w:hSpace="180" w:wrap="around" w:vAnchor="text" w:hAnchor="text" w:y="1"/>
                    <w:autoSpaceDE w:val="0"/>
                    <w:autoSpaceDN w:val="0"/>
                    <w:suppressOverlap/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  <w:t xml:space="preserve">          </w:t>
                  </w:r>
                  <w:r w:rsidRPr="00BA2EE0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Tree Management</w:t>
                  </w:r>
                  <w:r w:rsidRPr="006818BF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  <w:t xml:space="preserve">: To Consider a quotation to infill ground cavity from felled </w:t>
                  </w:r>
                </w:p>
                <w:p w14:paraId="3F541EEE" w14:textId="1D1C767A" w:rsidR="006818BF" w:rsidRPr="006818BF" w:rsidRDefault="006818BF" w:rsidP="00CF6A31">
                  <w:pPr>
                    <w:framePr w:hSpace="180" w:wrap="around" w:vAnchor="text" w:hAnchor="text" w:y="1"/>
                    <w:autoSpaceDE w:val="0"/>
                    <w:autoSpaceDN w:val="0"/>
                    <w:suppressOverlap/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</w:pPr>
                  <w:r w:rsidRPr="006818BF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en-GB"/>
                    </w:rPr>
                    <w:lastRenderedPageBreak/>
                    <w:t xml:space="preserve">          Chestnut tree, Washington Recreation Ground.</w:t>
                  </w:r>
                </w:p>
                <w:bookmarkEnd w:id="4"/>
                <w:p w14:paraId="3FFEAD5D" w14:textId="78CA4A4C" w:rsidR="00115B6A" w:rsidRPr="005A3383" w:rsidRDefault="00534353" w:rsidP="00CF6A31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115B6A" w:rsidRPr="005A3383">
                    <w:rPr>
                      <w:b/>
                      <w:bCs/>
                      <w:i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0</w:t>
                  </w:r>
                  <w:r w:rsidR="00115B6A" w:rsidRPr="005A3383">
                    <w:rPr>
                      <w:rFonts w:eastAsia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en-GB"/>
                    </w:rPr>
                    <w:t>.</w:t>
                  </w:r>
                  <w:r w:rsidR="00115B6A" w:rsidRPr="005A3383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 Payments, Receipts and Quotes</w:t>
                  </w:r>
                </w:p>
                <w:p w14:paraId="284DA3E6" w14:textId="035D59FA" w:rsidR="00115B6A" w:rsidRDefault="00115B6A" w:rsidP="00CF6A31">
                  <w:pPr>
                    <w:framePr w:hSpace="180" w:wrap="around" w:vAnchor="text" w:hAnchor="text" w:y="1"/>
                    <w:spacing w:line="259" w:lineRule="auto"/>
                    <w:suppressOverlap/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       </w:t>
                  </w:r>
                  <w:bookmarkStart w:id="6" w:name="_Hlk26088487"/>
                  <w:r w:rsidRPr="005A3383"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>To Approve Bank Reconciliation, Payments and Note Receipts</w:t>
                  </w:r>
                </w:p>
                <w:p w14:paraId="2F517BA0" w14:textId="765B57E0" w:rsidR="00D15431" w:rsidRDefault="00D15431" w:rsidP="00CF6A31">
                  <w:pPr>
                    <w:framePr w:hSpace="180" w:wrap="around" w:vAnchor="text" w:hAnchor="text" w:y="1"/>
                    <w:spacing w:line="259" w:lineRule="auto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1</w:t>
                  </w:r>
                  <w:r w:rsidR="00534353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.   </w:t>
                  </w:r>
                  <w:r w:rsidRPr="00D15431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To </w:t>
                  </w:r>
                  <w:r w:rsidR="00995D4E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R</w:t>
                  </w:r>
                  <w:r w:rsidRPr="00D15431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eceive reports and recommendations from Committees and Working Parties</w:t>
                  </w:r>
                </w:p>
                <w:p w14:paraId="2F5D4794" w14:textId="334F6CC0" w:rsidR="00D15431" w:rsidRDefault="00D15431" w:rsidP="00CF6A31">
                  <w:pPr>
                    <w:framePr w:hSpace="180" w:wrap="around" w:vAnchor="text" w:hAnchor="text" w:y="1"/>
                    <w:spacing w:line="259" w:lineRule="auto"/>
                    <w:suppressOverlap/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 xml:space="preserve">          No meetings held</w:t>
                  </w:r>
                </w:p>
                <w:p w14:paraId="090BC69D" w14:textId="2B35538D" w:rsidR="00995D4E" w:rsidRDefault="00995D4E" w:rsidP="00CF6A31">
                  <w:pPr>
                    <w:framePr w:hSpace="180" w:wrap="around" w:vAnchor="text" w:hAnchor="text" w:y="1"/>
                    <w:spacing w:line="259" w:lineRule="auto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995D4E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534353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1</w:t>
                  </w:r>
                  <w:r w:rsidR="00534353" w:rsidRPr="00534353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2</w:t>
                  </w:r>
                  <w:r w:rsidRPr="00995D4E">
                    <w:rPr>
                      <w:rFonts w:eastAsia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 xml:space="preserve">.   </w:t>
                  </w:r>
                  <w:r w:rsidRPr="00995D4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Correspondence Received</w:t>
                  </w:r>
                </w:p>
                <w:p w14:paraId="6A754A65" w14:textId="368FD6DC" w:rsidR="00795EDA" w:rsidRDefault="00795EDA" w:rsidP="00CF6A31">
                  <w:pPr>
                    <w:framePr w:hSpace="180" w:wrap="around" w:vAnchor="text" w:hAnchor="text" w:y="1"/>
                    <w:spacing w:line="259" w:lineRule="auto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</w:t>
                  </w:r>
                  <w:r w:rsidR="00534353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.   Clerk’s Report</w:t>
                  </w:r>
                </w:p>
                <w:p w14:paraId="0CCBDA21" w14:textId="79F2DB4F" w:rsidR="00F53AFC" w:rsidRPr="00F53AFC" w:rsidRDefault="00F53AFC" w:rsidP="00CF6A31">
                  <w:pPr>
                    <w:framePr w:hSpace="180" w:wrap="around" w:vAnchor="text" w:hAnchor="text" w:y="1"/>
                    <w:spacing w:line="259" w:lineRule="auto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F53AFC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1</w:t>
                  </w:r>
                  <w:r w:rsidR="00534353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4</w:t>
                  </w:r>
                  <w:r w:rsidRPr="00F53AFC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.   T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o</w:t>
                  </w:r>
                  <w:r w:rsidRPr="00F53AFC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Receive items for the next agenda.</w:t>
                  </w:r>
                </w:p>
                <w:bookmarkEnd w:id="6"/>
                <w:p w14:paraId="45958399" w14:textId="1444B602" w:rsidR="00115B6A" w:rsidRPr="005A3383" w:rsidRDefault="00115B6A" w:rsidP="00CF6A31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1</w:t>
                  </w:r>
                  <w:r w:rsidR="00534353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5</w:t>
                  </w:r>
                  <w:r w:rsidRPr="005A3383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.</w:t>
                  </w:r>
                  <w:r w:rsidRPr="005A3383"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 xml:space="preserve">   </w:t>
                  </w:r>
                  <w:r w:rsidRPr="005A3383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Dates and time of next meetings.</w:t>
                  </w:r>
                </w:p>
                <w:p w14:paraId="13E664A5" w14:textId="77777777" w:rsidR="00115B6A" w:rsidRPr="005A3383" w:rsidRDefault="00115B6A" w:rsidP="00CF6A31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contextualSpacing/>
                    <w:suppressOverlap/>
                    <w:outlineLvl w:val="6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        </w:t>
                  </w: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Open Spaces meeting: 20</w:t>
                  </w:r>
                  <w:r w:rsidRPr="005A3383">
                    <w:rPr>
                      <w:rFonts w:eastAsia="Times New Roman" w:cs="Times New Roman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January 2020, 7:00pm; </w:t>
                  </w:r>
                </w:p>
                <w:p w14:paraId="08AFBC2D" w14:textId="77777777" w:rsidR="00115B6A" w:rsidRPr="005A3383" w:rsidRDefault="00115B6A" w:rsidP="00CF6A31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contextualSpacing/>
                    <w:suppressOverlap/>
                    <w:outlineLvl w:val="6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 Planning &amp; Transport meeting: 20</w:t>
                  </w:r>
                  <w:r w:rsidRPr="005A3383">
                    <w:rPr>
                      <w:rFonts w:eastAsia="Times New Roman" w:cs="Times New Roman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January 2020, 8:15pm;</w:t>
                  </w:r>
                </w:p>
                <w:p w14:paraId="58D2C098" w14:textId="77777777" w:rsidR="00115B6A" w:rsidRPr="005A3383" w:rsidRDefault="00115B6A" w:rsidP="00CF6A31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contextualSpacing/>
                    <w:suppressOverlap/>
                    <w:outlineLvl w:val="6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 Full Council Meeting: 3</w:t>
                  </w:r>
                  <w:r w:rsidRPr="005A3383">
                    <w:rPr>
                      <w:rFonts w:eastAsia="Times New Roman" w:cs="Times New Roman"/>
                      <w:sz w:val="24"/>
                      <w:szCs w:val="24"/>
                      <w:vertAlign w:val="superscript"/>
                      <w:lang w:eastAsia="en-GB"/>
                    </w:rPr>
                    <w:t>rd</w:t>
                  </w: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February 2020, 7:30pm</w:t>
                  </w:r>
                </w:p>
                <w:p w14:paraId="62E3568A" w14:textId="77777777" w:rsidR="00CF6A31" w:rsidRDefault="00115B6A" w:rsidP="00CF6A31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1</w:t>
                  </w:r>
                  <w:r w:rsidR="0053435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6</w:t>
                  </w:r>
                  <w:r w:rsidRPr="005A338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.   Exclusion of the Press and Public from the next 2 items of the agenda to Consider</w:t>
                  </w:r>
                </w:p>
                <w:p w14:paraId="590AAC7F" w14:textId="2ABCC9CB" w:rsidR="00115B6A" w:rsidRPr="005A3383" w:rsidRDefault="00CF6A31" w:rsidP="00CF6A31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        </w:t>
                  </w:r>
                  <w:r w:rsidR="00115B6A" w:rsidRPr="005A338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5A338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L</w:t>
                  </w:r>
                  <w:r w:rsidR="00115B6A" w:rsidRPr="005A338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egal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 A</w:t>
                  </w:r>
                  <w:bookmarkStart w:id="7" w:name="_GoBack"/>
                  <w:bookmarkEnd w:id="7"/>
                  <w:r w:rsidR="00115B6A" w:rsidRPr="005A338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dvice</w:t>
                  </w:r>
                </w:p>
                <w:p w14:paraId="0988603A" w14:textId="77777777" w:rsidR="00115B6A" w:rsidRDefault="00115B6A" w:rsidP="00CF6A31">
                  <w:pPr>
                    <w:framePr w:hSpace="180" w:wrap="around" w:vAnchor="text" w:hAnchor="text" w:y="1"/>
                    <w:autoSpaceDE w:val="0"/>
                    <w:autoSpaceDN w:val="0"/>
                    <w:ind w:left="671" w:hanging="671"/>
                    <w:suppressOverlap/>
                    <w:rPr>
                      <w:rFonts w:cstheme="minorHAnsi"/>
                      <w:i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5A3383">
                    <w:rPr>
                      <w:rFonts w:cstheme="minorHAnsi"/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         To Consider a resolution that </w:t>
                  </w:r>
                  <w:r w:rsidRPr="005A3383">
                    <w:rPr>
                      <w:rFonts w:cstheme="minorHAnsi"/>
                      <w:i/>
                      <w:iCs/>
                      <w:sz w:val="24"/>
                      <w:szCs w:val="24"/>
                      <w:shd w:val="clear" w:color="auto" w:fill="FFFFFF"/>
                    </w:rPr>
                    <w:t xml:space="preserve">under the Data Protection Act 1998 and the Public </w:t>
                  </w:r>
                </w:p>
                <w:p w14:paraId="4FE04D9D" w14:textId="77777777" w:rsidR="00115B6A" w:rsidRDefault="00115B6A" w:rsidP="00CF6A31">
                  <w:pPr>
                    <w:framePr w:hSpace="180" w:wrap="around" w:vAnchor="text" w:hAnchor="text" w:y="1"/>
                    <w:autoSpaceDE w:val="0"/>
                    <w:autoSpaceDN w:val="0"/>
                    <w:ind w:left="671" w:hanging="671"/>
                    <w:suppressOverlap/>
                    <w:rPr>
                      <w:rFonts w:cstheme="minorHAnsi"/>
                      <w:i/>
                      <w:iCs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theme="minorHAnsi"/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         </w:t>
                  </w:r>
                  <w:r w:rsidRPr="005A3383">
                    <w:rPr>
                      <w:rFonts w:cstheme="minorHAnsi"/>
                      <w:i/>
                      <w:iCs/>
                      <w:sz w:val="24"/>
                      <w:szCs w:val="24"/>
                      <w:shd w:val="clear" w:color="auto" w:fill="FFFFFF"/>
                    </w:rPr>
                    <w:t>Bodies Admissions to</w:t>
                  </w:r>
                  <w:r>
                    <w:rPr>
                      <w:rFonts w:cstheme="minorHAnsi"/>
                      <w:i/>
                      <w:iCs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5A3383">
                    <w:rPr>
                      <w:rFonts w:cstheme="minorHAnsi"/>
                      <w:i/>
                      <w:iCs/>
                      <w:sz w:val="24"/>
                      <w:szCs w:val="24"/>
                      <w:shd w:val="clear" w:color="auto" w:fill="FFFFFF"/>
                    </w:rPr>
                    <w:t>Meetings) Act 1960 (as extended by S100 of the Local</w:t>
                  </w:r>
                </w:p>
                <w:p w14:paraId="6B0E50E1" w14:textId="77777777" w:rsidR="00115B6A" w:rsidRDefault="00115B6A" w:rsidP="00CF6A31">
                  <w:pPr>
                    <w:framePr w:hSpace="180" w:wrap="around" w:vAnchor="text" w:hAnchor="text" w:y="1"/>
                    <w:autoSpaceDE w:val="0"/>
                    <w:autoSpaceDN w:val="0"/>
                    <w:ind w:left="671" w:hanging="671"/>
                    <w:suppressOverlap/>
                    <w:rPr>
                      <w:rFonts w:cstheme="minorHAnsi"/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theme="minorHAnsi"/>
                      <w:i/>
                      <w:iCs/>
                      <w:sz w:val="24"/>
                      <w:szCs w:val="24"/>
                      <w:shd w:val="clear" w:color="auto" w:fill="FFFFFF"/>
                    </w:rPr>
                    <w:t xml:space="preserve">         </w:t>
                  </w:r>
                  <w:r w:rsidRPr="005A3383">
                    <w:rPr>
                      <w:rFonts w:cstheme="minorHAnsi"/>
                      <w:i/>
                      <w:iCs/>
                      <w:sz w:val="24"/>
                      <w:szCs w:val="24"/>
                      <w:shd w:val="clear" w:color="auto" w:fill="FFFFFF"/>
                    </w:rPr>
                    <w:t xml:space="preserve"> Government Act 1972) it is recommended that the P</w:t>
                  </w:r>
                  <w:r w:rsidRPr="005A3383">
                    <w:rPr>
                      <w:rFonts w:cstheme="minorHAnsi"/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ress and Public be excluded</w:t>
                  </w:r>
                </w:p>
                <w:p w14:paraId="1F41C791" w14:textId="77777777" w:rsidR="00115B6A" w:rsidRDefault="00115B6A" w:rsidP="00CF6A31">
                  <w:pPr>
                    <w:framePr w:hSpace="180" w:wrap="around" w:vAnchor="text" w:hAnchor="text" w:y="1"/>
                    <w:autoSpaceDE w:val="0"/>
                    <w:autoSpaceDN w:val="0"/>
                    <w:ind w:left="671" w:hanging="671"/>
                    <w:suppressOverlap/>
                    <w:rPr>
                      <w:rFonts w:cstheme="minorHAnsi"/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theme="minorHAnsi"/>
                      <w:i/>
                      <w:iCs/>
                      <w:sz w:val="24"/>
                      <w:szCs w:val="24"/>
                      <w:shd w:val="clear" w:color="auto" w:fill="FFFFFF"/>
                    </w:rPr>
                    <w:t xml:space="preserve">         </w:t>
                  </w:r>
                  <w:r w:rsidRPr="005A3383">
                    <w:rPr>
                      <w:rFonts w:cstheme="minorHAnsi"/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from discussion of the next item due to the perso</w:t>
                  </w:r>
                  <w:r>
                    <w:rPr>
                      <w:rFonts w:cstheme="minorHAnsi"/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nal</w:t>
                  </w:r>
                  <w:r w:rsidRPr="005A3383">
                    <w:rPr>
                      <w:rFonts w:cstheme="minorHAnsi"/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dat</w:t>
                  </w:r>
                  <w:r>
                    <w:rPr>
                      <w:rFonts w:cstheme="minorHAnsi"/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a</w:t>
                  </w:r>
                  <w:r w:rsidRPr="005A3383">
                    <w:rPr>
                      <w:rFonts w:cstheme="minorHAnsi"/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which may be disclosed </w:t>
                  </w:r>
                </w:p>
                <w:p w14:paraId="3991DB05" w14:textId="77777777" w:rsidR="00115B6A" w:rsidRDefault="00115B6A" w:rsidP="00CF6A31">
                  <w:pPr>
                    <w:framePr w:hSpace="180" w:wrap="around" w:vAnchor="text" w:hAnchor="text" w:y="1"/>
                    <w:autoSpaceDE w:val="0"/>
                    <w:autoSpaceDN w:val="0"/>
                    <w:ind w:left="671" w:hanging="671"/>
                    <w:suppressOverlap/>
                    <w:rPr>
                      <w:rFonts w:cstheme="minorHAnsi"/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theme="minorHAnsi"/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         </w:t>
                  </w:r>
                  <w:r w:rsidRPr="005A3383">
                    <w:rPr>
                      <w:rFonts w:cstheme="minorHAnsi"/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and</w:t>
                  </w:r>
                  <w:r>
                    <w:rPr>
                      <w:rFonts w:cstheme="minorHAnsi"/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l</w:t>
                  </w:r>
                  <w:r w:rsidRPr="005A3383">
                    <w:rPr>
                      <w:rFonts w:cstheme="minorHAnsi"/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egally privileged information defined as exempt in Part 1 of Schedule 12A of </w:t>
                  </w:r>
                </w:p>
                <w:p w14:paraId="2B8C2463" w14:textId="77777777" w:rsidR="00115B6A" w:rsidRPr="005A3383" w:rsidRDefault="00115B6A" w:rsidP="00CF6A31">
                  <w:pPr>
                    <w:framePr w:hSpace="180" w:wrap="around" w:vAnchor="text" w:hAnchor="text" w:y="1"/>
                    <w:autoSpaceDE w:val="0"/>
                    <w:autoSpaceDN w:val="0"/>
                    <w:ind w:left="671" w:hanging="671"/>
                    <w:suppressOverlap/>
                    <w:rPr>
                      <w:rFonts w:cstheme="minorHAnsi"/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theme="minorHAnsi"/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         </w:t>
                  </w:r>
                  <w:r w:rsidRPr="005A3383">
                    <w:rPr>
                      <w:rFonts w:cstheme="minorHAnsi"/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the</w:t>
                  </w:r>
                  <w:r>
                    <w:rPr>
                      <w:rFonts w:cstheme="minorHAnsi"/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5A3383">
                    <w:rPr>
                      <w:rFonts w:cstheme="minorHAnsi"/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Local Government Act 1972. </w:t>
                  </w:r>
                </w:p>
                <w:p w14:paraId="3A5CAE13" w14:textId="0A1F8CBA" w:rsidR="00115B6A" w:rsidRDefault="00115B6A" w:rsidP="00CF6A31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rFonts w:cstheme="minorHAnsi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5A3383">
                    <w:rPr>
                      <w:rFonts w:cstheme="minorHAnsi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  </w:t>
                  </w:r>
                  <w:r>
                    <w:rPr>
                      <w:rFonts w:cstheme="minorHAnsi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1</w:t>
                  </w:r>
                  <w:r w:rsidR="00534353">
                    <w:rPr>
                      <w:rFonts w:cstheme="minorHAnsi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7</w:t>
                  </w:r>
                  <w:r w:rsidRPr="005A3383">
                    <w:rPr>
                      <w:rFonts w:cstheme="minorHAnsi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. To Consider legal advice on responsibility of the First Extension Graveyard.</w:t>
                  </w:r>
                </w:p>
                <w:p w14:paraId="77666FB8" w14:textId="6515FC61" w:rsidR="00390A1A" w:rsidRPr="00390A1A" w:rsidRDefault="00390A1A" w:rsidP="00CF6A31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rFonts w:cstheme="minorHAnsi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theme="minorHAnsi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  18.</w:t>
                  </w:r>
                  <w:r w:rsidRPr="005A3383">
                    <w:rPr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390A1A">
                    <w:rPr>
                      <w:b/>
                      <w:sz w:val="24"/>
                      <w:szCs w:val="24"/>
                    </w:rPr>
                    <w:t>To Consider Co-option applications for Councillor vacancies</w:t>
                  </w:r>
                </w:p>
                <w:p w14:paraId="25495A72" w14:textId="77777777" w:rsidR="00390A1A" w:rsidRPr="00390A1A" w:rsidRDefault="00390A1A" w:rsidP="00CF6A31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rFonts w:cstheme="minorHAnsi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  <w:p w14:paraId="108EED04" w14:textId="77777777" w:rsidR="00115B6A" w:rsidRPr="005A3383" w:rsidRDefault="00115B6A" w:rsidP="00CF6A31">
                  <w:pPr>
                    <w:framePr w:hSpace="180" w:wrap="around" w:vAnchor="text" w:hAnchor="text" w:y="1"/>
                    <w:spacing w:line="254" w:lineRule="auto"/>
                    <w:suppressOverlap/>
                    <w:rPr>
                      <w:b/>
                      <w:bCs/>
                      <w:iCs/>
                      <w:sz w:val="24"/>
                      <w:szCs w:val="24"/>
                      <w:u w:val="single"/>
                    </w:rPr>
                  </w:pPr>
                  <w:r w:rsidRPr="005A3383">
                    <w:rPr>
                      <w:rFonts w:cstheme="minorHAnsi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         </w:t>
                  </w:r>
                  <w:r w:rsidRPr="005A3383">
                    <w:rPr>
                      <w:b/>
                      <w:bCs/>
                      <w:iCs/>
                      <w:sz w:val="24"/>
                      <w:szCs w:val="24"/>
                      <w:u w:val="single"/>
                    </w:rPr>
                    <w:t xml:space="preserve">                        </w:t>
                  </w:r>
                </w:p>
                <w:p w14:paraId="56276B53" w14:textId="77777777" w:rsidR="00115B6A" w:rsidRPr="005A3383" w:rsidRDefault="00115B6A" w:rsidP="00CF6A3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54" w:lineRule="auto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5A3383">
                    <w:rPr>
                      <w:sz w:val="24"/>
                      <w:szCs w:val="24"/>
                    </w:rPr>
                    <w:t xml:space="preserve">       </w:t>
                  </w:r>
                  <w:r w:rsidRPr="005A3383">
                    <w:rPr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42CF5461" wp14:editId="26E4D612">
                        <wp:extent cx="1188720" cy="297180"/>
                        <wp:effectExtent l="0" t="0" r="0" b="7620"/>
                        <wp:docPr id="1" name="Picture 1" descr="Signature - Zoe Savill, Clerk of Washington Parish Counc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ignature - Zoe Savill, Clerk of Washington Parish Counc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720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14D23D2" w14:textId="77777777" w:rsidR="00115B6A" w:rsidRPr="005A3383" w:rsidRDefault="00115B6A" w:rsidP="00CF6A31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  Zoe Savill</w:t>
                  </w:r>
                </w:p>
                <w:p w14:paraId="476412DE" w14:textId="77777777" w:rsidR="00115B6A" w:rsidRPr="005A3383" w:rsidRDefault="00115B6A" w:rsidP="00CF6A31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ind w:left="567" w:hanging="720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     Clerk to Washington Parish Council</w:t>
                  </w:r>
                </w:p>
                <w:p w14:paraId="6534B7D9" w14:textId="77777777" w:rsidR="00115B6A" w:rsidRPr="005A3383" w:rsidRDefault="00115B6A" w:rsidP="00CF6A31">
                  <w:pPr>
                    <w:framePr w:hSpace="180" w:wrap="around" w:vAnchor="text" w:hAnchor="text" w:y="1"/>
                    <w:widowControl w:val="0"/>
                    <w:tabs>
                      <w:tab w:val="left" w:pos="3330"/>
                      <w:tab w:val="left" w:pos="7709"/>
                    </w:tabs>
                    <w:ind w:left="567"/>
                    <w:suppressOverlap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14:paraId="327DDA92" w14:textId="77777777" w:rsidR="00115B6A" w:rsidRDefault="00115B6A" w:rsidP="00CF6A31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567"/>
                    <w:suppressOverlap/>
                    <w:outlineLvl w:val="7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The Minutes of the Committees and Working Parties are available by email from</w:t>
                  </w:r>
                </w:p>
                <w:p w14:paraId="2136EB9B" w14:textId="77777777" w:rsidR="00115B6A" w:rsidRPr="005A3383" w:rsidRDefault="00115B6A" w:rsidP="00CF6A31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567"/>
                    <w:suppressOverlap/>
                    <w:outlineLvl w:val="7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5A3383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the Parish Clerk and are published as draft minutes on the parish website </w:t>
                  </w:r>
                </w:p>
                <w:p w14:paraId="52F9679C" w14:textId="77777777" w:rsidR="00115B6A" w:rsidRPr="005A3383" w:rsidRDefault="007F15F8" w:rsidP="00CF6A31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567"/>
                    <w:suppressOverlap/>
                    <w:outlineLvl w:val="7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hyperlink r:id="rId10" w:history="1">
                    <w:r w:rsidR="00115B6A" w:rsidRPr="005A3383">
                      <w:rPr>
                        <w:b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www.washingtonparish.org.uk</w:t>
                    </w:r>
                  </w:hyperlink>
                </w:p>
                <w:p w14:paraId="45089E65" w14:textId="77777777" w:rsidR="00115B6A" w:rsidRPr="005A3383" w:rsidRDefault="00115B6A" w:rsidP="00CF6A31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567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115B6A" w:rsidRPr="005A3383" w14:paraId="464E0C0C" w14:textId="77777777" w:rsidTr="00A05A01">
              <w:tc>
                <w:tcPr>
                  <w:tcW w:w="10138" w:type="dxa"/>
                </w:tcPr>
                <w:p w14:paraId="0B6BEC1F" w14:textId="77777777" w:rsidR="00115B6A" w:rsidRPr="005A3383" w:rsidRDefault="00115B6A" w:rsidP="00CF6A31">
                  <w:pPr>
                    <w:framePr w:hSpace="180" w:wrap="around" w:vAnchor="text" w:hAnchor="text" w:y="1"/>
                    <w:spacing w:line="244" w:lineRule="auto"/>
                    <w:ind w:right="380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3B30F756" w14:textId="77777777" w:rsidR="00115B6A" w:rsidRPr="005A3383" w:rsidRDefault="00115B6A" w:rsidP="00A05A01">
            <w:pPr>
              <w:widowControl w:val="0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115B6A" w:rsidRPr="00FA4596" w14:paraId="2CDD59EB" w14:textId="77777777" w:rsidTr="00A05A01">
        <w:trPr>
          <w:trHeight w:val="411"/>
        </w:trPr>
        <w:tc>
          <w:tcPr>
            <w:tcW w:w="9026" w:type="dxa"/>
            <w:vAlign w:val="center"/>
          </w:tcPr>
          <w:p w14:paraId="2B19F3C6" w14:textId="77777777" w:rsidR="00115B6A" w:rsidRPr="00FA4596" w:rsidRDefault="00115B6A" w:rsidP="00A05A01">
            <w:pPr>
              <w:ind w:left="720"/>
              <w:contextualSpacing/>
              <w:rPr>
                <w:i/>
                <w:iCs/>
              </w:rPr>
            </w:pPr>
          </w:p>
          <w:p w14:paraId="17168CCA" w14:textId="327BB6E5" w:rsidR="00115B6A" w:rsidRPr="00390A1A" w:rsidRDefault="00115B6A" w:rsidP="00390A1A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 w:rsidRPr="0061196F">
              <w:rPr>
                <w:b/>
                <w:bCs/>
                <w:sz w:val="24"/>
                <w:szCs w:val="24"/>
              </w:rPr>
              <w:t xml:space="preserve">Members of the Public and Press are welcome to attend the public part of the meeting. </w:t>
            </w:r>
          </w:p>
          <w:p w14:paraId="5723D8D4" w14:textId="77777777" w:rsidR="00115B6A" w:rsidRPr="00FA4596" w:rsidRDefault="00115B6A" w:rsidP="00A05A01">
            <w:pPr>
              <w:widowControl w:val="0"/>
              <w:spacing w:after="160" w:line="259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</w:p>
          <w:p w14:paraId="154226BE" w14:textId="77777777" w:rsidR="00115B6A" w:rsidRDefault="00115B6A" w:rsidP="00A05A01">
            <w:pPr>
              <w:widowControl w:val="0"/>
              <w:spacing w:after="160" w:line="259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</w:p>
          <w:p w14:paraId="25D505D1" w14:textId="77777777" w:rsidR="00115B6A" w:rsidRDefault="00115B6A" w:rsidP="00A05A01">
            <w:pPr>
              <w:widowControl w:val="0"/>
              <w:spacing w:after="160" w:line="259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</w:p>
          <w:p w14:paraId="784CDEA4" w14:textId="77777777" w:rsidR="00115B6A" w:rsidRPr="00FA4596" w:rsidRDefault="00115B6A" w:rsidP="00A05A01">
            <w:pPr>
              <w:widowControl w:val="0"/>
              <w:spacing w:after="160" w:line="259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</w:p>
          <w:p w14:paraId="380630DD" w14:textId="77777777" w:rsidR="00115B6A" w:rsidRPr="00FA4596" w:rsidRDefault="00115B6A" w:rsidP="00A05A01">
            <w:pPr>
              <w:widowControl w:val="0"/>
              <w:spacing w:after="160" w:line="259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</w:p>
          <w:p w14:paraId="608D6EB7" w14:textId="77777777" w:rsidR="00115B6A" w:rsidRPr="00FA4596" w:rsidRDefault="00115B6A" w:rsidP="00A05A01">
            <w:pPr>
              <w:widowControl w:val="0"/>
              <w:spacing w:after="160" w:line="259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</w:p>
        </w:tc>
      </w:tr>
    </w:tbl>
    <w:p w14:paraId="444A51CA" w14:textId="77777777" w:rsidR="00C65378" w:rsidRDefault="00C65378"/>
    <w:sectPr w:rsidR="00C65378" w:rsidSect="00115B6A">
      <w:footerReference w:type="default" r:id="rId11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8F936" w14:textId="77777777" w:rsidR="007F15F8" w:rsidRDefault="007F15F8" w:rsidP="00115B6A">
      <w:r>
        <w:separator/>
      </w:r>
    </w:p>
  </w:endnote>
  <w:endnote w:type="continuationSeparator" w:id="0">
    <w:p w14:paraId="1117E9AD" w14:textId="77777777" w:rsidR="007F15F8" w:rsidRDefault="007F15F8" w:rsidP="0011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B682C" w14:textId="16124658" w:rsidR="00115B6A" w:rsidRDefault="00115B6A" w:rsidP="00115B6A">
    <w:pPr>
      <w:pStyle w:val="Footer"/>
      <w:jc w:val="right"/>
    </w:pPr>
    <w:r>
      <w:t>Published 31/12/2019</w:t>
    </w:r>
  </w:p>
  <w:p w14:paraId="55EAA8A3" w14:textId="77777777" w:rsidR="00115B6A" w:rsidRDefault="00115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B9B58" w14:textId="77777777" w:rsidR="007F15F8" w:rsidRDefault="007F15F8" w:rsidP="00115B6A">
      <w:r>
        <w:separator/>
      </w:r>
    </w:p>
  </w:footnote>
  <w:footnote w:type="continuationSeparator" w:id="0">
    <w:p w14:paraId="0F91049E" w14:textId="77777777" w:rsidR="007F15F8" w:rsidRDefault="007F15F8" w:rsidP="0011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830AD"/>
    <w:multiLevelType w:val="hybridMultilevel"/>
    <w:tmpl w:val="0322B078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6A"/>
    <w:rsid w:val="00025319"/>
    <w:rsid w:val="00041CEA"/>
    <w:rsid w:val="00115676"/>
    <w:rsid w:val="00115B6A"/>
    <w:rsid w:val="00390A1A"/>
    <w:rsid w:val="00534353"/>
    <w:rsid w:val="005F100D"/>
    <w:rsid w:val="006818BF"/>
    <w:rsid w:val="00795EDA"/>
    <w:rsid w:val="007F15F8"/>
    <w:rsid w:val="00995D4E"/>
    <w:rsid w:val="00A95C28"/>
    <w:rsid w:val="00BA2EE0"/>
    <w:rsid w:val="00C65378"/>
    <w:rsid w:val="00CF3727"/>
    <w:rsid w:val="00CF6A31"/>
    <w:rsid w:val="00D10EC3"/>
    <w:rsid w:val="00D15431"/>
    <w:rsid w:val="00D3460B"/>
    <w:rsid w:val="00D5413F"/>
    <w:rsid w:val="00F5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101D6C"/>
  <w15:chartTrackingRefBased/>
  <w15:docId w15:val="{6CEA04D9-177C-48A6-B0F0-834DA333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B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B6A"/>
  </w:style>
  <w:style w:type="paragraph" w:styleId="Footer">
    <w:name w:val="footer"/>
    <w:basedOn w:val="Normal"/>
    <w:link w:val="FooterChar"/>
    <w:uiPriority w:val="99"/>
    <w:unhideWhenUsed/>
    <w:rsid w:val="00115B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ashingtonparish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6</cp:revision>
  <cp:lastPrinted>2020-01-01T16:28:00Z</cp:lastPrinted>
  <dcterms:created xsi:type="dcterms:W3CDTF">2020-01-01T09:26:00Z</dcterms:created>
  <dcterms:modified xsi:type="dcterms:W3CDTF">2020-01-01T16:33:00Z</dcterms:modified>
</cp:coreProperties>
</file>